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3C" w:rsidRPr="00107670" w:rsidRDefault="00346A35" w:rsidP="00346A3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07670">
        <w:rPr>
          <w:rFonts w:ascii="Times New Roman" w:hAnsi="Times New Roman" w:cs="Times New Roman"/>
          <w:sz w:val="20"/>
        </w:rPr>
        <w:t>Приложение № 6</w:t>
      </w:r>
    </w:p>
    <w:p w:rsidR="00346A35" w:rsidRPr="00107670" w:rsidRDefault="00346A35" w:rsidP="00346A35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346A35" w:rsidRPr="00F45B13" w:rsidRDefault="00346A3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2553C" w:rsidRPr="00F45B13" w:rsidRDefault="0012553C" w:rsidP="00F45B13">
      <w:pPr>
        <w:pStyle w:val="ConsPlusNonformat"/>
        <w:jc w:val="center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  <w:b/>
        </w:rPr>
        <w:t>ЗАЯВКА</w:t>
      </w:r>
    </w:p>
    <w:p w:rsidR="00F45B13" w:rsidRPr="00F45B13" w:rsidRDefault="00F45B13" w:rsidP="00A5780B">
      <w:pPr>
        <w:pStyle w:val="ConsPlusNonformat"/>
        <w:jc w:val="center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на участие в открытом конкурсе на оказание услуг ООО «Талнахбыт»</w:t>
      </w:r>
    </w:p>
    <w:p w:rsidR="00E556BD" w:rsidRDefault="00AD6514" w:rsidP="00E556B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</w:t>
      </w:r>
      <w:r w:rsidRPr="00EC3786">
        <w:rPr>
          <w:rFonts w:ascii="Times New Roman" w:hAnsi="Times New Roman" w:cs="Times New Roman"/>
        </w:rPr>
        <w:t>капитальный  ремонт</w:t>
      </w:r>
      <w:r w:rsidR="00E556BD">
        <w:rPr>
          <w:rFonts w:ascii="Times New Roman" w:hAnsi="Times New Roman" w:cs="Times New Roman"/>
        </w:rPr>
        <w:t>:</w:t>
      </w:r>
      <w:r w:rsidRPr="00EC3786">
        <w:rPr>
          <w:rFonts w:ascii="Times New Roman" w:hAnsi="Times New Roman" w:cs="Times New Roman"/>
        </w:rPr>
        <w:t xml:space="preserve"> </w:t>
      </w:r>
      <w:r w:rsidR="00E556BD">
        <w:rPr>
          <w:rFonts w:ascii="Times New Roman" w:hAnsi="Times New Roman" w:cs="Times New Roman"/>
        </w:rPr>
        <w:t>р</w:t>
      </w:r>
      <w:r w:rsidR="00E556BD" w:rsidRPr="00EC3786">
        <w:rPr>
          <w:rFonts w:ascii="Times New Roman" w:hAnsi="Times New Roman" w:cs="Times New Roman"/>
        </w:rPr>
        <w:t>азработка проектно-сметной документации (ПСД)   на  капитальный  ремонт  мягких кровель, расположенных на территории муниципального образования</w:t>
      </w:r>
      <w:r w:rsidR="00E556BD">
        <w:rPr>
          <w:rFonts w:ascii="Times New Roman" w:hAnsi="Times New Roman" w:cs="Times New Roman"/>
        </w:rPr>
        <w:t xml:space="preserve">     </w:t>
      </w:r>
    </w:p>
    <w:p w:rsidR="0012553C" w:rsidRDefault="00E556BD" w:rsidP="00E556B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EC37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</w:t>
      </w:r>
      <w:r w:rsidRPr="00EC3786">
        <w:rPr>
          <w:rFonts w:ascii="Times New Roman" w:hAnsi="Times New Roman" w:cs="Times New Roman"/>
        </w:rPr>
        <w:t>ород Норильск  в</w:t>
      </w:r>
      <w:r w:rsidRPr="00C41A70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Pr="00C41A70">
        <w:rPr>
          <w:rFonts w:ascii="Times New Roman" w:hAnsi="Times New Roman" w:cs="Times New Roman"/>
        </w:rPr>
        <w:t xml:space="preserve"> году</w:t>
      </w:r>
    </w:p>
    <w:p w:rsidR="00E556BD" w:rsidRPr="00F45B13" w:rsidRDefault="00E556BD" w:rsidP="00E556BD">
      <w:pPr>
        <w:pStyle w:val="ConsPlusNonformat"/>
        <w:jc w:val="center"/>
        <w:rPr>
          <w:rFonts w:ascii="Times New Roman" w:hAnsi="Times New Roman" w:cs="Times New Roman"/>
        </w:rPr>
      </w:pP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1.  Изучив  конкурсную  документацию,  а  также  </w:t>
      </w:r>
      <w:proofErr w:type="gramStart"/>
      <w:r w:rsidRPr="00F45B13">
        <w:rPr>
          <w:rFonts w:ascii="Times New Roman" w:hAnsi="Times New Roman" w:cs="Times New Roman"/>
        </w:rPr>
        <w:t>применимые</w:t>
      </w:r>
      <w:proofErr w:type="gramEnd"/>
      <w:r w:rsidRPr="00F45B13">
        <w:rPr>
          <w:rFonts w:ascii="Times New Roman" w:hAnsi="Times New Roman" w:cs="Times New Roman"/>
        </w:rPr>
        <w:t xml:space="preserve">  к  данному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конкурсу  законодательство Российской Федерации и нормативные правовые акты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Российской Федерации, _____________________________________________________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                  организационно-правовая форма, фирменное наименование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                  (наименование) (для юридического лица), фамилия, имя,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                              отчество (для физического лица)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(________________________________________________________________________),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</w:t>
      </w:r>
      <w:proofErr w:type="gramStart"/>
      <w:r w:rsidRPr="00F45B13">
        <w:rPr>
          <w:rFonts w:ascii="Times New Roman" w:hAnsi="Times New Roman" w:cs="Times New Roman"/>
        </w:rPr>
        <w:t>(ИНН учредителей, членов коллегиального исполнительного органа, лица,</w:t>
      </w:r>
      <w:proofErr w:type="gramEnd"/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осуществляющего функции единоличного исполнительного органа участника)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F45B13">
        <w:rPr>
          <w:rFonts w:ascii="Times New Roman" w:hAnsi="Times New Roman" w:cs="Times New Roman"/>
        </w:rPr>
        <w:t>находящ</w:t>
      </w:r>
      <w:proofErr w:type="spellEnd"/>
      <w:r w:rsidRPr="00F45B13">
        <w:rPr>
          <w:rFonts w:ascii="Times New Roman" w:hAnsi="Times New Roman" w:cs="Times New Roman"/>
        </w:rPr>
        <w:t>__</w:t>
      </w:r>
      <w:proofErr w:type="spellStart"/>
      <w:r w:rsidRPr="00F45B13">
        <w:rPr>
          <w:rFonts w:ascii="Times New Roman" w:hAnsi="Times New Roman" w:cs="Times New Roman"/>
        </w:rPr>
        <w:t>ся</w:t>
      </w:r>
      <w:proofErr w:type="spellEnd"/>
      <w:r w:rsidRPr="00F45B13">
        <w:rPr>
          <w:rFonts w:ascii="Times New Roman" w:hAnsi="Times New Roman" w:cs="Times New Roman"/>
        </w:rPr>
        <w:t xml:space="preserve"> по адресу: ____________________________________________________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__________________________________________________________________________,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           (адрес местонахождения, контактный телефон)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в лице ___________________________________________________________________,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                       </w:t>
      </w:r>
      <w:proofErr w:type="gramStart"/>
      <w:r w:rsidRPr="00F45B13">
        <w:rPr>
          <w:rFonts w:ascii="Times New Roman" w:hAnsi="Times New Roman" w:cs="Times New Roman"/>
        </w:rPr>
        <w:t>(наименование должности лица,</w:t>
      </w:r>
      <w:proofErr w:type="gramEnd"/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       уполномоченного действовать от имени участника, и его Ф.И.О.)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сообщает  о  согласии  участвовать  в конкурсе на условиях, установленных </w:t>
      </w:r>
      <w:proofErr w:type="gramStart"/>
      <w:r w:rsidRPr="00F45B13">
        <w:rPr>
          <w:rFonts w:ascii="Times New Roman" w:hAnsi="Times New Roman" w:cs="Times New Roman"/>
        </w:rPr>
        <w:t>в</w:t>
      </w:r>
      <w:proofErr w:type="gramEnd"/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указанных выше </w:t>
      </w:r>
      <w:proofErr w:type="gramStart"/>
      <w:r w:rsidRPr="00F45B13">
        <w:rPr>
          <w:rFonts w:ascii="Times New Roman" w:hAnsi="Times New Roman" w:cs="Times New Roman"/>
        </w:rPr>
        <w:t>документах</w:t>
      </w:r>
      <w:proofErr w:type="gramEnd"/>
      <w:r w:rsidRPr="00F45B13">
        <w:rPr>
          <w:rFonts w:ascii="Times New Roman" w:hAnsi="Times New Roman" w:cs="Times New Roman"/>
        </w:rPr>
        <w:t>, и направляет настоящую заявку.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Мы согласны  </w:t>
      </w:r>
      <w:r w:rsidR="00107670" w:rsidRPr="00F45B13">
        <w:rPr>
          <w:rFonts w:ascii="Times New Roman" w:hAnsi="Times New Roman" w:cs="Times New Roman"/>
        </w:rPr>
        <w:t xml:space="preserve">выполнить работы в  </w:t>
      </w:r>
      <w:r w:rsidRPr="00F45B13">
        <w:rPr>
          <w:rFonts w:ascii="Times New Roman" w:hAnsi="Times New Roman" w:cs="Times New Roman"/>
        </w:rPr>
        <w:t xml:space="preserve"> соответствии  с  требованиями  конкурсной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документации и на условиях, которые мы представили в настоящем предложении.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2. Цена </w:t>
      </w:r>
      <w:r w:rsidR="00627BDD" w:rsidRPr="00F45B13">
        <w:rPr>
          <w:rFonts w:ascii="Times New Roman" w:hAnsi="Times New Roman" w:cs="Times New Roman"/>
        </w:rPr>
        <w:t>договора</w:t>
      </w:r>
      <w:r w:rsidRPr="00F45B13">
        <w:rPr>
          <w:rFonts w:ascii="Times New Roman" w:hAnsi="Times New Roman" w:cs="Times New Roman"/>
        </w:rPr>
        <w:t>: ____________ руб. (с НДС).</w:t>
      </w:r>
    </w:p>
    <w:p w:rsidR="0012553C" w:rsidRPr="00F45B13" w:rsidRDefault="0012553C" w:rsidP="00701AA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48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56"/>
        <w:gridCol w:w="1275"/>
        <w:gridCol w:w="1843"/>
        <w:gridCol w:w="1701"/>
        <w:gridCol w:w="1843"/>
      </w:tblGrid>
      <w:tr w:rsidR="0012553C" w:rsidRPr="00F45B13" w:rsidTr="00F45B13">
        <w:tc>
          <w:tcPr>
            <w:tcW w:w="567" w:type="dxa"/>
          </w:tcPr>
          <w:p w:rsidR="0012553C" w:rsidRPr="00F45B13" w:rsidRDefault="0012553C" w:rsidP="00E17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5B13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gramStart"/>
            <w:r w:rsidRPr="00F45B13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45B13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2256" w:type="dxa"/>
          </w:tcPr>
          <w:p w:rsidR="00D672B6" w:rsidRDefault="00627BDD" w:rsidP="00D672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5B13">
              <w:rPr>
                <w:rFonts w:ascii="Times New Roman" w:hAnsi="Times New Roman" w:cs="Times New Roman"/>
                <w:sz w:val="20"/>
              </w:rPr>
              <w:t xml:space="preserve">ЛОТ № </w:t>
            </w:r>
            <w:r w:rsidR="00F101B5">
              <w:rPr>
                <w:rFonts w:ascii="Times New Roman" w:hAnsi="Times New Roman" w:cs="Times New Roman"/>
                <w:sz w:val="20"/>
              </w:rPr>
              <w:t>6</w:t>
            </w:r>
            <w:bookmarkStart w:id="0" w:name="_GoBack"/>
            <w:bookmarkEnd w:id="0"/>
            <w:r w:rsidR="00192F45">
              <w:rPr>
                <w:rFonts w:ascii="Times New Roman" w:hAnsi="Times New Roman" w:cs="Times New Roman"/>
                <w:sz w:val="20"/>
              </w:rPr>
              <w:t>/2020</w:t>
            </w:r>
          </w:p>
          <w:p w:rsidR="00627BDD" w:rsidRPr="00F45B13" w:rsidRDefault="00AD6514" w:rsidP="00E55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E556BD">
              <w:rPr>
                <w:rFonts w:ascii="Times New Roman" w:hAnsi="Times New Roman" w:cs="Times New Roman"/>
                <w:sz w:val="20"/>
              </w:rPr>
              <w:t>разработка ПСД</w:t>
            </w:r>
            <w:r w:rsidR="00627BDD" w:rsidRPr="00F45B13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275" w:type="dxa"/>
          </w:tcPr>
          <w:p w:rsidR="0012553C" w:rsidRPr="00F45B13" w:rsidRDefault="00627BDD" w:rsidP="00A578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5B13">
              <w:rPr>
                <w:rFonts w:ascii="Times New Roman" w:hAnsi="Times New Roman" w:cs="Times New Roman"/>
                <w:sz w:val="20"/>
              </w:rPr>
              <w:t>Объем работ            (</w:t>
            </w:r>
            <w:r w:rsidR="00CA59EC">
              <w:rPr>
                <w:rFonts w:ascii="Times New Roman" w:hAnsi="Times New Roman" w:cs="Times New Roman"/>
                <w:sz w:val="20"/>
              </w:rPr>
              <w:t>м</w:t>
            </w:r>
            <w:proofErr w:type="gramStart"/>
            <w:r w:rsidR="00CA59EC">
              <w:rPr>
                <w:rFonts w:ascii="Times New Roman" w:hAnsi="Times New Roman" w:cs="Times New Roman"/>
                <w:sz w:val="20"/>
              </w:rPr>
              <w:t>2</w:t>
            </w:r>
            <w:proofErr w:type="gramEnd"/>
            <w:r w:rsidR="00A2541B" w:rsidRPr="00F45B13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843" w:type="dxa"/>
          </w:tcPr>
          <w:p w:rsidR="0012553C" w:rsidRPr="00F45B13" w:rsidRDefault="00627BDD" w:rsidP="00E17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5B13">
              <w:rPr>
                <w:rFonts w:ascii="Times New Roman" w:hAnsi="Times New Roman" w:cs="Times New Roman"/>
                <w:sz w:val="20"/>
              </w:rPr>
              <w:t>Стоимость работ (руб.)</w:t>
            </w:r>
          </w:p>
        </w:tc>
        <w:tc>
          <w:tcPr>
            <w:tcW w:w="1701" w:type="dxa"/>
          </w:tcPr>
          <w:p w:rsidR="0012553C" w:rsidRPr="00F45B13" w:rsidRDefault="00627BDD" w:rsidP="00E17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5B13">
              <w:rPr>
                <w:rFonts w:ascii="Times New Roman" w:hAnsi="Times New Roman" w:cs="Times New Roman"/>
                <w:sz w:val="20"/>
              </w:rPr>
              <w:t>Гарантийный срок</w:t>
            </w:r>
          </w:p>
        </w:tc>
        <w:tc>
          <w:tcPr>
            <w:tcW w:w="1843" w:type="dxa"/>
          </w:tcPr>
          <w:p w:rsidR="0012553C" w:rsidRPr="00F45B13" w:rsidRDefault="00627BDD" w:rsidP="00E17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45B13">
              <w:rPr>
                <w:rFonts w:ascii="Times New Roman" w:hAnsi="Times New Roman" w:cs="Times New Roman"/>
                <w:sz w:val="20"/>
              </w:rPr>
              <w:t>Срок окончания работ</w:t>
            </w:r>
          </w:p>
        </w:tc>
      </w:tr>
      <w:tr w:rsidR="00AD6514" w:rsidRPr="00F45B13" w:rsidTr="00F45B13">
        <w:tc>
          <w:tcPr>
            <w:tcW w:w="567" w:type="dxa"/>
          </w:tcPr>
          <w:p w:rsidR="00AD6514" w:rsidRDefault="00E17D5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56" w:type="dxa"/>
          </w:tcPr>
          <w:p w:rsidR="00AD6514" w:rsidRPr="00F45B13" w:rsidRDefault="00AD6514" w:rsidP="00E556B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B13">
              <w:rPr>
                <w:rFonts w:ascii="Times New Roman" w:hAnsi="Times New Roman" w:cs="Times New Roman"/>
                <w:sz w:val="20"/>
                <w:szCs w:val="20"/>
              </w:rPr>
              <w:t xml:space="preserve">ул. Енисейская, </w:t>
            </w:r>
            <w:r w:rsidR="00E556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AD6514" w:rsidRDefault="00AD6514" w:rsidP="00701AA6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AD6514" w:rsidRPr="00F45B13" w:rsidRDefault="00AD6514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AD6514" w:rsidRPr="00F45B13" w:rsidRDefault="00AD6514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AD6514" w:rsidRPr="00F45B13" w:rsidRDefault="00AD6514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</w:tr>
      <w:tr w:rsidR="00E556BD" w:rsidRPr="00F45B13" w:rsidTr="00F45B13">
        <w:tc>
          <w:tcPr>
            <w:tcW w:w="567" w:type="dxa"/>
          </w:tcPr>
          <w:p w:rsidR="00E556BD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56" w:type="dxa"/>
          </w:tcPr>
          <w:p w:rsidR="00E556BD" w:rsidRPr="00F45B13" w:rsidRDefault="00E556BD" w:rsidP="00E556B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B13">
              <w:rPr>
                <w:rFonts w:ascii="Times New Roman" w:hAnsi="Times New Roman" w:cs="Times New Roman"/>
                <w:sz w:val="20"/>
                <w:szCs w:val="20"/>
              </w:rPr>
              <w:t xml:space="preserve">ул. Енисейская,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E556BD" w:rsidRDefault="00E556BD" w:rsidP="00701AA6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</w:tr>
      <w:tr w:rsidR="00E556BD" w:rsidRPr="00F45B13" w:rsidTr="00F45B13">
        <w:tc>
          <w:tcPr>
            <w:tcW w:w="567" w:type="dxa"/>
          </w:tcPr>
          <w:p w:rsidR="00E556BD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256" w:type="dxa"/>
          </w:tcPr>
          <w:p w:rsidR="00E556BD" w:rsidRPr="00F45B13" w:rsidRDefault="00E556BD" w:rsidP="00E556B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B13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Новая</w:t>
            </w:r>
            <w:r w:rsidRPr="00F45B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E556BD" w:rsidRDefault="00E556BD" w:rsidP="00701AA6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</w:tr>
      <w:tr w:rsidR="00E556BD" w:rsidRPr="00F45B13" w:rsidTr="00F45B13">
        <w:tc>
          <w:tcPr>
            <w:tcW w:w="567" w:type="dxa"/>
          </w:tcPr>
          <w:p w:rsidR="00E556BD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56" w:type="dxa"/>
          </w:tcPr>
          <w:p w:rsidR="00E556BD" w:rsidRPr="00F45B13" w:rsidRDefault="00E556BD" w:rsidP="00697AD6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B13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Новая</w:t>
            </w:r>
            <w:r w:rsidRPr="00F45B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E556BD" w:rsidRDefault="00E556BD" w:rsidP="00701AA6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</w:tr>
      <w:tr w:rsidR="00E556BD" w:rsidRPr="00F45B13" w:rsidTr="00F45B13">
        <w:tc>
          <w:tcPr>
            <w:tcW w:w="567" w:type="dxa"/>
          </w:tcPr>
          <w:p w:rsidR="00E556BD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256" w:type="dxa"/>
          </w:tcPr>
          <w:p w:rsidR="00E556BD" w:rsidRPr="00F45B13" w:rsidRDefault="00E556BD" w:rsidP="00E556B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B13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Рудная,</w:t>
            </w:r>
            <w:r w:rsidRPr="00F45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53-1к.</w:t>
            </w:r>
          </w:p>
        </w:tc>
        <w:tc>
          <w:tcPr>
            <w:tcW w:w="1275" w:type="dxa"/>
          </w:tcPr>
          <w:p w:rsidR="00E556BD" w:rsidRDefault="00E556BD" w:rsidP="00701AA6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E556BD" w:rsidRPr="00F45B13" w:rsidRDefault="00E556BD" w:rsidP="00701AA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</w:tr>
    </w:tbl>
    <w:p w:rsidR="0012553C" w:rsidRPr="00F45B13" w:rsidRDefault="0012553C" w:rsidP="00701AA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3.   Мы   ознакомлены   с   материалами,   содержащимися  в  </w:t>
      </w:r>
      <w:proofErr w:type="gramStart"/>
      <w:r w:rsidRPr="00F45B13">
        <w:rPr>
          <w:rFonts w:ascii="Times New Roman" w:hAnsi="Times New Roman" w:cs="Times New Roman"/>
        </w:rPr>
        <w:t>конкурсной</w:t>
      </w:r>
      <w:proofErr w:type="gramEnd"/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документации.  Цена,  указанная  в нашем предложении, включает все налоги и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пошлины,  которые  необходимо  выплатить  при  исполнении  </w:t>
      </w:r>
      <w:r w:rsidR="00107670" w:rsidRPr="00F45B13">
        <w:rPr>
          <w:rFonts w:ascii="Times New Roman" w:hAnsi="Times New Roman" w:cs="Times New Roman"/>
        </w:rPr>
        <w:t>договора подряда.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4. Мы согласны с тем, что в случае, если нами не были учтены какие-либо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расценки  на  оказание  услуг  по  предмету конкурса, данные услуги будут </w:t>
      </w:r>
      <w:proofErr w:type="gramStart"/>
      <w:r w:rsidRPr="00F45B13">
        <w:rPr>
          <w:rFonts w:ascii="Times New Roman" w:hAnsi="Times New Roman" w:cs="Times New Roman"/>
        </w:rPr>
        <w:t>в</w:t>
      </w:r>
      <w:proofErr w:type="gramEnd"/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45B13">
        <w:rPr>
          <w:rFonts w:ascii="Times New Roman" w:hAnsi="Times New Roman" w:cs="Times New Roman"/>
        </w:rPr>
        <w:t>любом случае оказаны в полном объеме в пределах предлагаемой нами стоимости</w:t>
      </w:r>
      <w:proofErr w:type="gramEnd"/>
    </w:p>
    <w:p w:rsidR="00107670" w:rsidRPr="00F45B13" w:rsidRDefault="00107670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договора подряда.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5.  Если наши предложения будут приняты, мы берем на себя обязательство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45B13">
        <w:rPr>
          <w:rFonts w:ascii="Times New Roman" w:hAnsi="Times New Roman" w:cs="Times New Roman"/>
        </w:rPr>
        <w:t>оказать   указанные   услуги   в  соответствии  с  требованиями  конкурсной</w:t>
      </w:r>
      <w:proofErr w:type="gramEnd"/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 xml:space="preserve">документации  и  согласно  нашим предложениям, которые мы просим включить </w:t>
      </w:r>
      <w:proofErr w:type="gramStart"/>
      <w:r w:rsidRPr="00701AA6">
        <w:rPr>
          <w:rFonts w:ascii="Times New Roman" w:hAnsi="Times New Roman" w:cs="Times New Roman"/>
        </w:rPr>
        <w:t>в</w:t>
      </w:r>
      <w:proofErr w:type="gramEnd"/>
    </w:p>
    <w:p w:rsidR="00107670" w:rsidRPr="00701AA6" w:rsidRDefault="00107670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>договор подряда.</w:t>
      </w:r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 xml:space="preserve">    6. В подтверждение соответствия участника требованиям, установленным </w:t>
      </w:r>
      <w:proofErr w:type="gramStart"/>
      <w:r w:rsidRPr="00701AA6">
        <w:rPr>
          <w:rFonts w:ascii="Times New Roman" w:hAnsi="Times New Roman" w:cs="Times New Roman"/>
        </w:rPr>
        <w:t>на</w:t>
      </w:r>
      <w:proofErr w:type="gramEnd"/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701AA6">
        <w:rPr>
          <w:rFonts w:ascii="Times New Roman" w:hAnsi="Times New Roman" w:cs="Times New Roman"/>
        </w:rPr>
        <w:t>основании</w:t>
      </w:r>
      <w:proofErr w:type="gramEnd"/>
      <w:r w:rsidRPr="00701AA6">
        <w:rPr>
          <w:rFonts w:ascii="Times New Roman" w:hAnsi="Times New Roman" w:cs="Times New Roman"/>
        </w:rPr>
        <w:t xml:space="preserve">  </w:t>
      </w:r>
      <w:hyperlink r:id="rId5" w:history="1">
        <w:r w:rsidRPr="00701AA6">
          <w:rPr>
            <w:rFonts w:ascii="Times New Roman" w:hAnsi="Times New Roman" w:cs="Times New Roman"/>
          </w:rPr>
          <w:t>п. п. 3</w:t>
        </w:r>
      </w:hyperlink>
      <w:r w:rsidRPr="00701AA6">
        <w:rPr>
          <w:rFonts w:ascii="Times New Roman" w:hAnsi="Times New Roman" w:cs="Times New Roman"/>
        </w:rPr>
        <w:t xml:space="preserve"> - </w:t>
      </w:r>
      <w:hyperlink r:id="rId6" w:history="1">
        <w:r w:rsidRPr="00701AA6">
          <w:rPr>
            <w:rFonts w:ascii="Times New Roman" w:hAnsi="Times New Roman" w:cs="Times New Roman"/>
          </w:rPr>
          <w:t>5</w:t>
        </w:r>
      </w:hyperlink>
      <w:r w:rsidRPr="00701AA6">
        <w:rPr>
          <w:rFonts w:ascii="Times New Roman" w:hAnsi="Times New Roman" w:cs="Times New Roman"/>
        </w:rPr>
        <w:t xml:space="preserve">, </w:t>
      </w:r>
      <w:hyperlink r:id="rId7" w:history="1">
        <w:r w:rsidRPr="00701AA6">
          <w:rPr>
            <w:rFonts w:ascii="Times New Roman" w:hAnsi="Times New Roman" w:cs="Times New Roman"/>
          </w:rPr>
          <w:t>7</w:t>
        </w:r>
      </w:hyperlink>
      <w:r w:rsidRPr="00701AA6">
        <w:rPr>
          <w:rFonts w:ascii="Times New Roman" w:hAnsi="Times New Roman" w:cs="Times New Roman"/>
        </w:rPr>
        <w:t xml:space="preserve">, </w:t>
      </w:r>
      <w:hyperlink r:id="rId8" w:history="1">
        <w:r w:rsidRPr="00701AA6">
          <w:rPr>
            <w:rFonts w:ascii="Times New Roman" w:hAnsi="Times New Roman" w:cs="Times New Roman"/>
          </w:rPr>
          <w:t>9 ч. 1 ст. 31</w:t>
        </w:r>
      </w:hyperlink>
      <w:r w:rsidRPr="00701AA6">
        <w:rPr>
          <w:rFonts w:ascii="Times New Roman" w:hAnsi="Times New Roman" w:cs="Times New Roman"/>
        </w:rPr>
        <w:t xml:space="preserve">  Федерального закона от 05.04.2013</w:t>
      </w:r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>N 44-ФЗ, представляем соответствующую декларацию (прилагается).</w:t>
      </w:r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 xml:space="preserve">    7.  В   подтверждение   принадлежности  участника  к  субъектам  малого</w:t>
      </w:r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>предпринимательства (социально ориентированным некоммерческим организациям)</w:t>
      </w:r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lastRenderedPageBreak/>
        <w:t xml:space="preserve">представляем соответствующую декларацию (прилагается) </w:t>
      </w:r>
      <w:hyperlink w:anchor="P94" w:history="1">
        <w:r w:rsidRPr="00701AA6">
          <w:rPr>
            <w:rFonts w:ascii="Times New Roman" w:hAnsi="Times New Roman" w:cs="Times New Roman"/>
          </w:rPr>
          <w:t>&lt;*&gt;</w:t>
        </w:r>
      </w:hyperlink>
      <w:r w:rsidRPr="00701AA6">
        <w:rPr>
          <w:rFonts w:ascii="Times New Roman" w:hAnsi="Times New Roman" w:cs="Times New Roman"/>
        </w:rPr>
        <w:t>.</w:t>
      </w:r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 xml:space="preserve">    8.  </w:t>
      </w:r>
      <w:proofErr w:type="gramStart"/>
      <w:r w:rsidRPr="00701AA6">
        <w:rPr>
          <w:rFonts w:ascii="Times New Roman" w:hAnsi="Times New Roman" w:cs="Times New Roman"/>
        </w:rPr>
        <w:t>Настоящим  гарантируем  достоверность  представленной нами в заявке</w:t>
      </w:r>
      <w:proofErr w:type="gramEnd"/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>информации.</w:t>
      </w:r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 xml:space="preserve">    9.  В  случае если наши предложения будут признаны лучшими, мы берем </w:t>
      </w:r>
      <w:proofErr w:type="gramStart"/>
      <w:r w:rsidRPr="00701AA6">
        <w:rPr>
          <w:rFonts w:ascii="Times New Roman" w:hAnsi="Times New Roman" w:cs="Times New Roman"/>
        </w:rPr>
        <w:t>на</w:t>
      </w:r>
      <w:proofErr w:type="gramEnd"/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 xml:space="preserve">себя  обязательство  подписать  </w:t>
      </w:r>
      <w:r w:rsidR="00F45B13" w:rsidRPr="00701AA6">
        <w:rPr>
          <w:rFonts w:ascii="Times New Roman" w:hAnsi="Times New Roman" w:cs="Times New Roman"/>
        </w:rPr>
        <w:t>договор подряда</w:t>
      </w:r>
      <w:r w:rsidRPr="00701AA6">
        <w:rPr>
          <w:rFonts w:ascii="Times New Roman" w:hAnsi="Times New Roman" w:cs="Times New Roman"/>
        </w:rPr>
        <w:t xml:space="preserve">  в соответствии </w:t>
      </w:r>
      <w:proofErr w:type="gramStart"/>
      <w:r w:rsidRPr="00701AA6">
        <w:rPr>
          <w:rFonts w:ascii="Times New Roman" w:hAnsi="Times New Roman" w:cs="Times New Roman"/>
        </w:rPr>
        <w:t>с</w:t>
      </w:r>
      <w:proofErr w:type="gramEnd"/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>требованиями конкурсной документации и условиями наших предложений.</w:t>
      </w:r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 xml:space="preserve">    10. К настоящей заявке прилагаются документы согласно описи, являющиеся</w:t>
      </w:r>
    </w:p>
    <w:p w:rsidR="0012553C" w:rsidRPr="00701AA6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701AA6">
        <w:rPr>
          <w:rFonts w:ascii="Times New Roman" w:hAnsi="Times New Roman" w:cs="Times New Roman"/>
        </w:rPr>
        <w:t>ее неотъемлемой частью.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Лицо, уполномоченное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действовать от имени участника _________________   ________________________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                               (подпись)                (Ф.И.О)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М.П. (при наличии)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                                                        Контактное лицо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 xml:space="preserve">    --------------------------------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bookmarkStart w:id="1" w:name="P94"/>
      <w:bookmarkEnd w:id="1"/>
      <w:r w:rsidRPr="00F45B13">
        <w:rPr>
          <w:rFonts w:ascii="Times New Roman" w:hAnsi="Times New Roman" w:cs="Times New Roman"/>
        </w:rPr>
        <w:t xml:space="preserve">    &lt;*&gt;  Данный  пун</w:t>
      </w:r>
      <w:proofErr w:type="gramStart"/>
      <w:r w:rsidRPr="00F45B13">
        <w:rPr>
          <w:rFonts w:ascii="Times New Roman" w:hAnsi="Times New Roman" w:cs="Times New Roman"/>
        </w:rPr>
        <w:t>кт  вкл</w:t>
      </w:r>
      <w:proofErr w:type="gramEnd"/>
      <w:r w:rsidRPr="00F45B13">
        <w:rPr>
          <w:rFonts w:ascii="Times New Roman" w:hAnsi="Times New Roman" w:cs="Times New Roman"/>
        </w:rPr>
        <w:t>ючается  в  текст заявки, в случае если заказчик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установил  ограничения,  согласно  которым  участниками  открытого конкурса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могут   быть   только   субъекты   малого  предпринимательства,   социально</w:t>
      </w:r>
    </w:p>
    <w:p w:rsidR="0012553C" w:rsidRPr="00F45B13" w:rsidRDefault="0012553C" w:rsidP="00701AA6">
      <w:pPr>
        <w:pStyle w:val="ConsPlusNonformat"/>
        <w:jc w:val="both"/>
        <w:rPr>
          <w:rFonts w:ascii="Times New Roman" w:hAnsi="Times New Roman" w:cs="Times New Roman"/>
        </w:rPr>
      </w:pPr>
      <w:r w:rsidRPr="00F45B13">
        <w:rPr>
          <w:rFonts w:ascii="Times New Roman" w:hAnsi="Times New Roman" w:cs="Times New Roman"/>
        </w:rPr>
        <w:t>ориентированные некоммерческие организации.</w:t>
      </w:r>
    </w:p>
    <w:p w:rsidR="0012553C" w:rsidRPr="00F45B13" w:rsidRDefault="0012553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2553C" w:rsidRPr="00F45B13" w:rsidRDefault="0012553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2553C" w:rsidRPr="00F45B13" w:rsidRDefault="0012553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0"/>
        </w:rPr>
      </w:pPr>
    </w:p>
    <w:p w:rsidR="00FD0279" w:rsidRPr="00F45B13" w:rsidRDefault="00FD0279">
      <w:pPr>
        <w:rPr>
          <w:rFonts w:ascii="Times New Roman" w:hAnsi="Times New Roman" w:cs="Times New Roman"/>
          <w:sz w:val="20"/>
          <w:szCs w:val="20"/>
        </w:rPr>
      </w:pPr>
    </w:p>
    <w:sectPr w:rsidR="00FD0279" w:rsidRPr="00F45B13" w:rsidSect="001C2A7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553C"/>
    <w:rsid w:val="00040C4B"/>
    <w:rsid w:val="00107670"/>
    <w:rsid w:val="0012553C"/>
    <w:rsid w:val="00182B4C"/>
    <w:rsid w:val="00192F45"/>
    <w:rsid w:val="002F11D5"/>
    <w:rsid w:val="00346A35"/>
    <w:rsid w:val="00627BDD"/>
    <w:rsid w:val="00697AD6"/>
    <w:rsid w:val="00701AA6"/>
    <w:rsid w:val="007F3E4E"/>
    <w:rsid w:val="009B28BE"/>
    <w:rsid w:val="00A2541B"/>
    <w:rsid w:val="00A364C1"/>
    <w:rsid w:val="00A5780B"/>
    <w:rsid w:val="00AD6514"/>
    <w:rsid w:val="00C32666"/>
    <w:rsid w:val="00CA59EC"/>
    <w:rsid w:val="00D672B6"/>
    <w:rsid w:val="00D9108A"/>
    <w:rsid w:val="00D94713"/>
    <w:rsid w:val="00E17D5D"/>
    <w:rsid w:val="00E556BD"/>
    <w:rsid w:val="00F101B5"/>
    <w:rsid w:val="00F45B13"/>
    <w:rsid w:val="00F524A0"/>
    <w:rsid w:val="00FD0279"/>
    <w:rsid w:val="00FE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5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55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255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5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55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255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4D6796F80FF2A42E560AB4A35D9C0865CB55FE6249139A139B56FEA2A365E485830030D93B470ECB5E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4D6796F80FF2A42E560AB4A35D9C0865CB55FE6249139A139B56FEA2A365E485830030D93A430ACB55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4D6796F80FF2A42E560AB4A35D9C0865CB55FE6249139A139B56FEA2A365E485830030D93A430ACB57F" TargetMode="External"/><Relationship Id="rId5" Type="http://schemas.openxmlformats.org/officeDocument/2006/relationships/hyperlink" Target="consultantplus://offline/ref=CD4D6796F80FF2A42E560AB4A35D9C0865CB55FE6249139A139B56FEA2A365E485830030D93A430DCB5F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Аида Анатольевна</dc:creator>
  <cp:lastModifiedBy>nachteh</cp:lastModifiedBy>
  <cp:revision>21</cp:revision>
  <dcterms:created xsi:type="dcterms:W3CDTF">2017-05-12T11:00:00Z</dcterms:created>
  <dcterms:modified xsi:type="dcterms:W3CDTF">2019-12-23T04:49:00Z</dcterms:modified>
</cp:coreProperties>
</file>